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DFA53" w14:textId="77777777" w:rsidR="002D3009" w:rsidRPr="00303E74" w:rsidRDefault="002D3009" w:rsidP="002D300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September 18</w:t>
      </w:r>
      <w:r w:rsidRPr="00303E74">
        <w:rPr>
          <w:rFonts w:ascii="Arial" w:hAnsi="Arial" w:cs="Arial"/>
          <w:sz w:val="40"/>
          <w:szCs w:val="40"/>
        </w:rPr>
        <w:t>, 2019</w:t>
      </w:r>
    </w:p>
    <w:p w14:paraId="7EA8FF71" w14:textId="77777777" w:rsidR="002D3009" w:rsidRPr="00303E74" w:rsidRDefault="002D3009" w:rsidP="002D3009">
      <w:pPr>
        <w:jc w:val="center"/>
        <w:rPr>
          <w:rFonts w:ascii="Arial" w:hAnsi="Arial" w:cs="Arial"/>
          <w:sz w:val="40"/>
          <w:szCs w:val="40"/>
        </w:rPr>
      </w:pPr>
    </w:p>
    <w:p w14:paraId="345C8239" w14:textId="77777777" w:rsidR="002D3009" w:rsidRPr="00303E74" w:rsidRDefault="002D3009" w:rsidP="002D3009">
      <w:pPr>
        <w:jc w:val="center"/>
        <w:rPr>
          <w:rFonts w:ascii="Arial" w:hAnsi="Arial" w:cs="Arial"/>
          <w:sz w:val="40"/>
          <w:szCs w:val="40"/>
        </w:rPr>
      </w:pPr>
    </w:p>
    <w:p w14:paraId="5BFC8BF6" w14:textId="77777777" w:rsidR="002D3009" w:rsidRPr="00303E74" w:rsidRDefault="002D3009" w:rsidP="002D3009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Please note the office </w:t>
      </w:r>
      <w:r w:rsidRPr="00303E74">
        <w:rPr>
          <w:rFonts w:ascii="Arial" w:hAnsi="Arial" w:cs="Arial"/>
          <w:sz w:val="40"/>
          <w:szCs w:val="40"/>
        </w:rPr>
        <w:t xml:space="preserve">will be closed on </w:t>
      </w:r>
      <w:r>
        <w:rPr>
          <w:rFonts w:ascii="Arial" w:hAnsi="Arial" w:cs="Arial"/>
          <w:sz w:val="40"/>
          <w:szCs w:val="40"/>
        </w:rPr>
        <w:t>Wednesday, September 18</w:t>
      </w:r>
      <w:r w:rsidRPr="00303E74">
        <w:rPr>
          <w:rFonts w:ascii="Arial" w:hAnsi="Arial" w:cs="Arial"/>
          <w:sz w:val="40"/>
          <w:szCs w:val="40"/>
        </w:rPr>
        <w:t>, 2019</w:t>
      </w:r>
      <w:r>
        <w:rPr>
          <w:rFonts w:ascii="Arial" w:hAnsi="Arial" w:cs="Arial"/>
          <w:sz w:val="40"/>
          <w:szCs w:val="40"/>
        </w:rPr>
        <w:t xml:space="preserve"> for an off-site management meeting</w:t>
      </w:r>
      <w:r w:rsidRPr="00303E74">
        <w:rPr>
          <w:rFonts w:ascii="Arial" w:hAnsi="Arial" w:cs="Arial"/>
          <w:sz w:val="40"/>
          <w:szCs w:val="40"/>
        </w:rPr>
        <w:t>.</w:t>
      </w:r>
    </w:p>
    <w:p w14:paraId="0292529C" w14:textId="77777777" w:rsidR="002D3009" w:rsidRPr="00303E74" w:rsidRDefault="002D3009" w:rsidP="002D3009">
      <w:pPr>
        <w:jc w:val="center"/>
        <w:rPr>
          <w:rFonts w:ascii="Arial" w:hAnsi="Arial" w:cs="Arial"/>
          <w:sz w:val="40"/>
          <w:szCs w:val="40"/>
        </w:rPr>
      </w:pPr>
      <w:r w:rsidRPr="00303E74">
        <w:rPr>
          <w:rFonts w:ascii="Arial" w:hAnsi="Arial" w:cs="Arial"/>
          <w:sz w:val="40"/>
          <w:szCs w:val="40"/>
        </w:rPr>
        <w:t xml:space="preserve">The office will re-open at 9:00am on </w:t>
      </w:r>
      <w:r>
        <w:rPr>
          <w:rFonts w:ascii="Arial" w:hAnsi="Arial" w:cs="Arial"/>
          <w:sz w:val="40"/>
          <w:szCs w:val="40"/>
        </w:rPr>
        <w:t>Thursday, September 19</w:t>
      </w:r>
      <w:r w:rsidRPr="00303E74">
        <w:rPr>
          <w:rFonts w:ascii="Arial" w:hAnsi="Arial" w:cs="Arial"/>
          <w:sz w:val="40"/>
          <w:szCs w:val="40"/>
        </w:rPr>
        <w:t>, 2019.</w:t>
      </w:r>
    </w:p>
    <w:p w14:paraId="4277CFE9" w14:textId="77777777" w:rsidR="002D3009" w:rsidRPr="00303E74" w:rsidRDefault="002D3009" w:rsidP="002D3009">
      <w:pPr>
        <w:jc w:val="center"/>
        <w:rPr>
          <w:rFonts w:ascii="Arial" w:hAnsi="Arial" w:cs="Arial"/>
          <w:sz w:val="40"/>
          <w:szCs w:val="40"/>
        </w:rPr>
      </w:pPr>
    </w:p>
    <w:p w14:paraId="0970020E" w14:textId="77777777" w:rsidR="002D3009" w:rsidRPr="00303E74" w:rsidRDefault="002D3009" w:rsidP="002D3009">
      <w:pPr>
        <w:jc w:val="center"/>
        <w:rPr>
          <w:rFonts w:ascii="Arial" w:hAnsi="Arial" w:cs="Arial"/>
          <w:sz w:val="40"/>
          <w:szCs w:val="40"/>
        </w:rPr>
      </w:pPr>
      <w:r w:rsidRPr="00303E74">
        <w:rPr>
          <w:rFonts w:ascii="Arial" w:hAnsi="Arial" w:cs="Arial"/>
          <w:sz w:val="40"/>
          <w:szCs w:val="40"/>
        </w:rPr>
        <w:t>Sorry for any inconvenience.</w:t>
      </w:r>
    </w:p>
    <w:p w14:paraId="290B867D" w14:textId="77777777" w:rsidR="002D3009" w:rsidRPr="00303E74" w:rsidRDefault="002D3009" w:rsidP="002D3009">
      <w:pPr>
        <w:jc w:val="center"/>
        <w:rPr>
          <w:rFonts w:ascii="Arial" w:hAnsi="Arial" w:cs="Arial"/>
          <w:sz w:val="40"/>
          <w:szCs w:val="40"/>
        </w:rPr>
      </w:pPr>
    </w:p>
    <w:p w14:paraId="3A33341D" w14:textId="77777777" w:rsidR="002D3009" w:rsidRPr="00303E74" w:rsidRDefault="002D3009" w:rsidP="002D3009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303E74">
        <w:rPr>
          <w:rFonts w:ascii="Arial" w:hAnsi="Arial" w:cs="Arial"/>
          <w:sz w:val="40"/>
          <w:szCs w:val="40"/>
        </w:rPr>
        <w:t>Vanessa Lewis</w:t>
      </w:r>
    </w:p>
    <w:p w14:paraId="59631A0B" w14:textId="77777777" w:rsidR="002D3009" w:rsidRPr="00692148" w:rsidRDefault="002D3009" w:rsidP="002D3009">
      <w:pPr>
        <w:spacing w:after="0"/>
        <w:jc w:val="center"/>
        <w:rPr>
          <w:sz w:val="48"/>
          <w:szCs w:val="48"/>
        </w:rPr>
      </w:pPr>
      <w:r w:rsidRPr="00303E74">
        <w:rPr>
          <w:rFonts w:ascii="Arial" w:hAnsi="Arial" w:cs="Arial"/>
          <w:sz w:val="40"/>
          <w:szCs w:val="40"/>
        </w:rPr>
        <w:t>Property Manager</w:t>
      </w:r>
    </w:p>
    <w:p w14:paraId="33568B64" w14:textId="26D3C0DC" w:rsidR="002F27E6" w:rsidRPr="006A5BB9" w:rsidRDefault="002F27E6" w:rsidP="006A5BB9">
      <w:bookmarkStart w:id="0" w:name="_GoBack"/>
      <w:bookmarkEnd w:id="0"/>
    </w:p>
    <w:sectPr w:rsidR="002F27E6" w:rsidRPr="006A5BB9" w:rsidSect="007A024F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8FFC6" w14:textId="77777777" w:rsidR="00581786" w:rsidRDefault="00581786" w:rsidP="00FE154A">
      <w:pPr>
        <w:spacing w:after="0" w:line="240" w:lineRule="auto"/>
      </w:pPr>
      <w:r>
        <w:separator/>
      </w:r>
    </w:p>
  </w:endnote>
  <w:endnote w:type="continuationSeparator" w:id="0">
    <w:p w14:paraId="7A023A65" w14:textId="77777777" w:rsidR="00581786" w:rsidRDefault="00581786" w:rsidP="00FE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1660B" w14:textId="77777777" w:rsidR="00FE154A" w:rsidRDefault="00FE154A" w:rsidP="00FE154A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64A3D" w14:textId="77777777" w:rsidR="00FE154A" w:rsidRDefault="00FE154A" w:rsidP="00FE154A">
    <w:pPr>
      <w:pStyle w:val="Footer"/>
      <w:jc w:val="center"/>
      <w:rPr>
        <w:color w:val="FF0000"/>
      </w:rPr>
    </w:pPr>
    <w:r>
      <w:rPr>
        <w:color w:val="FF0000"/>
      </w:rPr>
      <w:t>_______</w:t>
    </w:r>
    <w:r w:rsidR="00A467DB">
      <w:rPr>
        <w:color w:val="FF0000"/>
      </w:rPr>
      <w:t>_________________________</w:t>
    </w:r>
    <w:r>
      <w:rPr>
        <w:color w:val="FF0000"/>
      </w:rPr>
      <w:t>______________________________________________</w:t>
    </w:r>
  </w:p>
  <w:p w14:paraId="477ADA3B" w14:textId="77777777" w:rsidR="00FE154A" w:rsidRPr="00FE154A" w:rsidRDefault="00816F5F" w:rsidP="00FE154A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>4</w:t>
    </w:r>
    <w:r w:rsidR="00FE154A" w:rsidRPr="00FE154A">
      <w:rPr>
        <w:rFonts w:ascii="Garamond" w:hAnsi="Garamond"/>
      </w:rPr>
      <w:t xml:space="preserve"> Robert Speck Parkway, Suite</w:t>
    </w:r>
    <w:r>
      <w:rPr>
        <w:rFonts w:ascii="Garamond" w:hAnsi="Garamond"/>
      </w:rPr>
      <w:t xml:space="preserve"> 380, Mississauga, Ontario, L4Z 1S1</w:t>
    </w:r>
  </w:p>
  <w:p w14:paraId="4F12DBA1" w14:textId="77777777" w:rsidR="00FE154A" w:rsidRPr="00FE154A" w:rsidRDefault="00FE154A" w:rsidP="00FE154A">
    <w:pPr>
      <w:pStyle w:val="Footer"/>
      <w:jc w:val="center"/>
      <w:rPr>
        <w:rFonts w:ascii="Garamond" w:hAnsi="Garamond"/>
      </w:rPr>
    </w:pPr>
    <w:r w:rsidRPr="00FE154A">
      <w:rPr>
        <w:rFonts w:ascii="Garamond" w:hAnsi="Garamond"/>
      </w:rPr>
      <w:t xml:space="preserve">Tel: </w:t>
    </w:r>
    <w:r w:rsidR="00A467DB">
      <w:rPr>
        <w:rFonts w:ascii="Garamond" w:hAnsi="Garamond"/>
      </w:rPr>
      <w:t>905-232-126</w:t>
    </w:r>
    <w:r w:rsidR="00816F5F">
      <w:rPr>
        <w:rFonts w:ascii="Garamond" w:hAnsi="Garamond"/>
      </w:rPr>
      <w:t>0</w:t>
    </w:r>
    <w:r w:rsidRPr="00FE154A">
      <w:rPr>
        <w:rFonts w:ascii="Garamond" w:hAnsi="Garamond"/>
      </w:rPr>
      <w:t xml:space="preserve">  |  Fax: </w:t>
    </w:r>
    <w:r w:rsidR="00A467DB">
      <w:rPr>
        <w:rFonts w:ascii="Garamond" w:hAnsi="Garamond"/>
      </w:rPr>
      <w:t>905-232-</w:t>
    </w:r>
    <w:r w:rsidR="00816F5F">
      <w:rPr>
        <w:rFonts w:ascii="Garamond" w:hAnsi="Garamond"/>
      </w:rPr>
      <w:t>1270</w:t>
    </w:r>
    <w:r w:rsidRPr="00FE154A">
      <w:rPr>
        <w:rFonts w:ascii="Garamond" w:hAnsi="Garamond"/>
      </w:rPr>
      <w:t xml:space="preserve">  | </w:t>
    </w:r>
    <w:r w:rsidR="00370BCD">
      <w:rPr>
        <w:rFonts w:ascii="Garamond" w:hAnsi="Garamond"/>
      </w:rPr>
      <w:t xml:space="preserve"> Web</w:t>
    </w:r>
    <w:r w:rsidRPr="00FE154A">
      <w:rPr>
        <w:rFonts w:ascii="Garamond" w:hAnsi="Garamond"/>
      </w:rPr>
      <w:t xml:space="preserve">: </w:t>
    </w:r>
    <w:hyperlink r:id="rId1" w:history="1">
      <w:r w:rsidR="00370BCD" w:rsidRPr="000D6184">
        <w:rPr>
          <w:rStyle w:val="Hyperlink"/>
          <w:rFonts w:ascii="Garamond" w:hAnsi="Garamond"/>
        </w:rPr>
        <w:t>www.citysitesmanagement.com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8BC84" w14:textId="77777777" w:rsidR="00581786" w:rsidRDefault="00581786" w:rsidP="00FE154A">
      <w:pPr>
        <w:spacing w:after="0" w:line="240" w:lineRule="auto"/>
      </w:pPr>
      <w:r>
        <w:separator/>
      </w:r>
    </w:p>
  </w:footnote>
  <w:footnote w:type="continuationSeparator" w:id="0">
    <w:p w14:paraId="23FB64D9" w14:textId="77777777" w:rsidR="00581786" w:rsidRDefault="00581786" w:rsidP="00FE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F5937" w14:textId="77777777" w:rsidR="00FE154A" w:rsidRDefault="00FE154A" w:rsidP="00FE154A">
    <w:pPr>
      <w:pStyle w:val="Header"/>
      <w:rPr>
        <w:b/>
      </w:rPr>
    </w:pPr>
    <w:r>
      <w:rPr>
        <w:noProof/>
        <w:lang w:eastAsia="en-CA"/>
      </w:rPr>
      <w:drawing>
        <wp:inline distT="0" distB="0" distL="0" distR="0" wp14:anchorId="6D646748" wp14:editId="3FDB3536">
          <wp:extent cx="2234565" cy="848995"/>
          <wp:effectExtent l="0" t="0" r="0" b="8255"/>
          <wp:docPr id="7" name="Picture 7" descr="EMAI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EMA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4565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2E61A8" w14:textId="77777777" w:rsidR="00370BCD" w:rsidRPr="00370BCD" w:rsidRDefault="00A67C75" w:rsidP="00370BCD">
    <w:pPr>
      <w:rPr>
        <w:color w:val="FF0000"/>
      </w:rPr>
    </w:pPr>
    <w:r>
      <w:rPr>
        <w:color w:val="FF0000"/>
      </w:rPr>
      <w:t>______________</w:t>
    </w:r>
    <w:r w:rsidR="00370BCD" w:rsidRPr="00370BCD">
      <w:rPr>
        <w:color w:val="FF0000"/>
      </w:rPr>
      <w:t>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32623"/>
    <w:multiLevelType w:val="hybridMultilevel"/>
    <w:tmpl w:val="7996EF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84E87"/>
    <w:multiLevelType w:val="hybridMultilevel"/>
    <w:tmpl w:val="CCD0E6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74155"/>
    <w:multiLevelType w:val="hybridMultilevel"/>
    <w:tmpl w:val="5D7CC5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76ABB"/>
    <w:multiLevelType w:val="hybridMultilevel"/>
    <w:tmpl w:val="9AA8BB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724B9"/>
    <w:multiLevelType w:val="hybridMultilevel"/>
    <w:tmpl w:val="19A676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10EF6"/>
    <w:multiLevelType w:val="hybridMultilevel"/>
    <w:tmpl w:val="FF0E3E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4A"/>
    <w:rsid w:val="000016F7"/>
    <w:rsid w:val="00021765"/>
    <w:rsid w:val="00032EC4"/>
    <w:rsid w:val="00061622"/>
    <w:rsid w:val="0017735D"/>
    <w:rsid w:val="00186E50"/>
    <w:rsid w:val="00254170"/>
    <w:rsid w:val="002C5126"/>
    <w:rsid w:val="002D3009"/>
    <w:rsid w:val="002F27E6"/>
    <w:rsid w:val="00327357"/>
    <w:rsid w:val="00370BCD"/>
    <w:rsid w:val="00382A1C"/>
    <w:rsid w:val="00386CBD"/>
    <w:rsid w:val="003904E1"/>
    <w:rsid w:val="003C3F21"/>
    <w:rsid w:val="003D6639"/>
    <w:rsid w:val="003F6941"/>
    <w:rsid w:val="00424D8C"/>
    <w:rsid w:val="0047279A"/>
    <w:rsid w:val="0047778B"/>
    <w:rsid w:val="004779CE"/>
    <w:rsid w:val="004A3AFB"/>
    <w:rsid w:val="004B6B9D"/>
    <w:rsid w:val="004C531E"/>
    <w:rsid w:val="004E14C3"/>
    <w:rsid w:val="00551257"/>
    <w:rsid w:val="00576CD1"/>
    <w:rsid w:val="00581786"/>
    <w:rsid w:val="005B7C56"/>
    <w:rsid w:val="005C0BCF"/>
    <w:rsid w:val="005C784B"/>
    <w:rsid w:val="005E2BD2"/>
    <w:rsid w:val="005E553E"/>
    <w:rsid w:val="005F168D"/>
    <w:rsid w:val="005F4CB3"/>
    <w:rsid w:val="00612F34"/>
    <w:rsid w:val="00621903"/>
    <w:rsid w:val="00630DC4"/>
    <w:rsid w:val="00664A01"/>
    <w:rsid w:val="00674699"/>
    <w:rsid w:val="006A5BB9"/>
    <w:rsid w:val="006E7CA9"/>
    <w:rsid w:val="0070666A"/>
    <w:rsid w:val="00734FF1"/>
    <w:rsid w:val="0075043F"/>
    <w:rsid w:val="007544B5"/>
    <w:rsid w:val="007572F6"/>
    <w:rsid w:val="007608AD"/>
    <w:rsid w:val="007A024F"/>
    <w:rsid w:val="007D243A"/>
    <w:rsid w:val="007E3CCF"/>
    <w:rsid w:val="00816F5F"/>
    <w:rsid w:val="0083320E"/>
    <w:rsid w:val="00884854"/>
    <w:rsid w:val="00886123"/>
    <w:rsid w:val="00893FE9"/>
    <w:rsid w:val="008A7248"/>
    <w:rsid w:val="008E4A36"/>
    <w:rsid w:val="009445A8"/>
    <w:rsid w:val="00971590"/>
    <w:rsid w:val="009B750B"/>
    <w:rsid w:val="00A467DB"/>
    <w:rsid w:val="00A55A31"/>
    <w:rsid w:val="00A67C75"/>
    <w:rsid w:val="00A827DE"/>
    <w:rsid w:val="00AA727D"/>
    <w:rsid w:val="00B47713"/>
    <w:rsid w:val="00BC2F16"/>
    <w:rsid w:val="00BD1334"/>
    <w:rsid w:val="00BE582E"/>
    <w:rsid w:val="00BF2570"/>
    <w:rsid w:val="00C02FDF"/>
    <w:rsid w:val="00C237A5"/>
    <w:rsid w:val="00C64BED"/>
    <w:rsid w:val="00C65F08"/>
    <w:rsid w:val="00CC596B"/>
    <w:rsid w:val="00D01936"/>
    <w:rsid w:val="00D25B90"/>
    <w:rsid w:val="00D56E80"/>
    <w:rsid w:val="00DE591C"/>
    <w:rsid w:val="00E0384A"/>
    <w:rsid w:val="00E5011D"/>
    <w:rsid w:val="00E55ABE"/>
    <w:rsid w:val="00E57320"/>
    <w:rsid w:val="00E76DE3"/>
    <w:rsid w:val="00EA446E"/>
    <w:rsid w:val="00ED1395"/>
    <w:rsid w:val="00ED3CF1"/>
    <w:rsid w:val="00F64D35"/>
    <w:rsid w:val="00FA6565"/>
    <w:rsid w:val="00FC1810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06A33"/>
  <w15:docId w15:val="{08E1916A-AD13-4AB5-8683-380724A0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54A"/>
  </w:style>
  <w:style w:type="paragraph" w:styleId="Footer">
    <w:name w:val="footer"/>
    <w:basedOn w:val="Normal"/>
    <w:link w:val="FooterChar"/>
    <w:uiPriority w:val="99"/>
    <w:unhideWhenUsed/>
    <w:rsid w:val="00FE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54A"/>
  </w:style>
  <w:style w:type="character" w:styleId="Hyperlink">
    <w:name w:val="Hyperlink"/>
    <w:basedOn w:val="DefaultParagraphFont"/>
    <w:uiPriority w:val="99"/>
    <w:unhideWhenUsed/>
    <w:rsid w:val="00FE15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54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616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7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tysitesmanagemen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Sites</dc:creator>
  <cp:lastModifiedBy>Sandra</cp:lastModifiedBy>
  <cp:revision>2</cp:revision>
  <cp:lastPrinted>2018-02-15T18:56:00Z</cp:lastPrinted>
  <dcterms:created xsi:type="dcterms:W3CDTF">2019-09-17T22:29:00Z</dcterms:created>
  <dcterms:modified xsi:type="dcterms:W3CDTF">2019-09-17T22:29:00Z</dcterms:modified>
</cp:coreProperties>
</file>